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8825AC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DA3E40">
        <w:rPr>
          <w:b/>
        </w:rPr>
        <w:t>255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A3E40">
        <w:rPr>
          <w:b/>
        </w:rPr>
        <w:t>9505</w:t>
      </w:r>
    </w:p>
    <w:p w14:paraId="1128C3DD" w14:textId="54E4D24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A3E40">
        <w:rPr>
          <w:b/>
        </w:rPr>
        <w:t>NITIN KUMAR</w:t>
      </w:r>
    </w:p>
    <w:p w14:paraId="63EEAA2F" w14:textId="2F87638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DA3E40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DA3E40">
        <w:rPr>
          <w:b/>
        </w:rPr>
        <w:t>VIJAY KUMAR/SMT. REENA DEVI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D0BF08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A3E40">
        <w:rPr>
          <w:b/>
        </w:rPr>
        <w:t>29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D458CA">
        <w:rPr>
          <w:b/>
        </w:rPr>
        <w:t>16</w:t>
      </w:r>
      <w:r w:rsidR="00F740C4">
        <w:rPr>
          <w:b/>
        </w:rPr>
        <w:tab/>
      </w:r>
      <w:r w:rsidR="00D458CA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A7D296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A3E40">
        <w:rPr>
          <w:b/>
        </w:rPr>
        <w:t>18-10</w:t>
      </w:r>
      <w:r w:rsidR="00D458CA">
        <w:rPr>
          <w:b/>
        </w:rPr>
        <w:t>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24B79A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A3E40">
        <w:rPr>
          <w:b/>
        </w:rPr>
        <w:t>18</w:t>
      </w:r>
      <w:r w:rsidR="00D458CA" w:rsidRPr="00D458CA">
        <w:rPr>
          <w:b/>
          <w:vertAlign w:val="superscript"/>
        </w:rPr>
        <w:t>TH</w:t>
      </w:r>
      <w:r w:rsidR="00D458CA">
        <w:rPr>
          <w:b/>
        </w:rPr>
        <w:t xml:space="preserve"> </w:t>
      </w:r>
      <w:r w:rsidR="00DA3E40">
        <w:rPr>
          <w:b/>
        </w:rPr>
        <w:t>OCTOBER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458CA">
        <w:rPr>
          <w:b/>
        </w:rPr>
        <w:t>FIVE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C5E5A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A3E40">
        <w:rPr>
          <w:b/>
        </w:rPr>
        <w:t>180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EEFB05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538A2">
        <w:rPr>
          <w:b/>
        </w:rPr>
        <w:t>0</w:t>
      </w:r>
      <w:r w:rsidR="00DA3E40">
        <w:rPr>
          <w:b/>
        </w:rPr>
        <w:t>3</w:t>
      </w:r>
      <w:bookmarkStart w:id="0" w:name="_GoBack"/>
      <w:bookmarkEnd w:id="0"/>
      <w:r w:rsidR="00C538A2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52827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458CA">
        <w:rPr>
          <w:b/>
        </w:rPr>
        <w:t>05</w:t>
      </w:r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CC2A2" w14:textId="77777777" w:rsidR="00360145" w:rsidRDefault="00360145" w:rsidP="00B60EF2">
      <w:pPr>
        <w:spacing w:after="0" w:line="240" w:lineRule="auto"/>
      </w:pPr>
      <w:r>
        <w:separator/>
      </w:r>
    </w:p>
  </w:endnote>
  <w:endnote w:type="continuationSeparator" w:id="0">
    <w:p w14:paraId="6C7A77AE" w14:textId="77777777" w:rsidR="00360145" w:rsidRDefault="0036014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E6F46" w14:textId="77777777" w:rsidR="00360145" w:rsidRDefault="00360145" w:rsidP="00B60EF2">
      <w:pPr>
        <w:spacing w:after="0" w:line="240" w:lineRule="auto"/>
      </w:pPr>
      <w:r>
        <w:separator/>
      </w:r>
    </w:p>
  </w:footnote>
  <w:footnote w:type="continuationSeparator" w:id="0">
    <w:p w14:paraId="4E935EDE" w14:textId="77777777" w:rsidR="00360145" w:rsidRDefault="0036014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6014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6014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6014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0E1966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0145"/>
    <w:rsid w:val="0036637B"/>
    <w:rsid w:val="003718A7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37E44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0A07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118E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458CA"/>
    <w:rsid w:val="00D81D00"/>
    <w:rsid w:val="00DA3E40"/>
    <w:rsid w:val="00DD2655"/>
    <w:rsid w:val="00DD5076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812DD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2019-04-05T03:56:00Z</cp:lastPrinted>
  <dcterms:created xsi:type="dcterms:W3CDTF">2019-04-05T03:53:00Z</dcterms:created>
  <dcterms:modified xsi:type="dcterms:W3CDTF">2019-04-05T04:07:00Z</dcterms:modified>
</cp:coreProperties>
</file>